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Y="1065"/>
        <w:tblW w:w="0" w:type="auto"/>
        <w:tblLook w:val="04A0" w:firstRow="1" w:lastRow="0" w:firstColumn="1" w:lastColumn="0" w:noHBand="0" w:noVBand="1"/>
      </w:tblPr>
      <w:tblGrid>
        <w:gridCol w:w="2142"/>
        <w:gridCol w:w="1794"/>
        <w:gridCol w:w="2627"/>
        <w:gridCol w:w="2157"/>
      </w:tblGrid>
      <w:tr w:rsidR="005125A2" w:rsidRPr="00750BA3" w:rsidTr="001676DF">
        <w:tc>
          <w:tcPr>
            <w:tcW w:w="2142" w:type="dxa"/>
          </w:tcPr>
          <w:p w:rsidR="005125A2" w:rsidRPr="00750BA3" w:rsidRDefault="005125A2" w:rsidP="00512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</w:tcPr>
          <w:p w:rsidR="005125A2" w:rsidRPr="00750BA3" w:rsidRDefault="005125A2" w:rsidP="00512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Valor total </w:t>
            </w:r>
          </w:p>
        </w:tc>
        <w:tc>
          <w:tcPr>
            <w:tcW w:w="2627" w:type="dxa"/>
          </w:tcPr>
          <w:p w:rsidR="005125A2" w:rsidRPr="00750BA3" w:rsidRDefault="005125A2" w:rsidP="00512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A3">
              <w:rPr>
                <w:rFonts w:ascii="Times New Roman" w:hAnsi="Times New Roman" w:cs="Times New Roman"/>
                <w:b/>
                <w:sz w:val="28"/>
                <w:szCs w:val="28"/>
              </w:rPr>
              <w:t>Com recurso do convênio</w:t>
            </w:r>
          </w:p>
        </w:tc>
        <w:tc>
          <w:tcPr>
            <w:tcW w:w="2157" w:type="dxa"/>
          </w:tcPr>
          <w:p w:rsidR="005125A2" w:rsidRPr="00750BA3" w:rsidRDefault="005125A2" w:rsidP="00512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A3">
              <w:rPr>
                <w:rFonts w:ascii="Times New Roman" w:hAnsi="Times New Roman" w:cs="Times New Roman"/>
                <w:b/>
                <w:sz w:val="28"/>
                <w:szCs w:val="28"/>
              </w:rPr>
              <w:t>Contrapartida em bens e serviços</w:t>
            </w:r>
          </w:p>
        </w:tc>
      </w:tr>
      <w:tr w:rsidR="005125A2" w:rsidRPr="00750BA3" w:rsidTr="001676DF">
        <w:tc>
          <w:tcPr>
            <w:tcW w:w="2142" w:type="dxa"/>
          </w:tcPr>
          <w:p w:rsidR="005125A2" w:rsidRPr="00750BA3" w:rsidRDefault="005125A2" w:rsidP="00512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A3">
              <w:rPr>
                <w:rFonts w:ascii="Times New Roman" w:hAnsi="Times New Roman" w:cs="Times New Roman"/>
                <w:b/>
                <w:sz w:val="28"/>
                <w:szCs w:val="28"/>
              </w:rPr>
              <w:t>Total em serviços</w:t>
            </w:r>
          </w:p>
        </w:tc>
        <w:tc>
          <w:tcPr>
            <w:tcW w:w="1794" w:type="dxa"/>
          </w:tcPr>
          <w:p w:rsidR="005125A2" w:rsidRPr="00750BA3" w:rsidRDefault="005125A2" w:rsidP="00512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7" w:type="dxa"/>
          </w:tcPr>
          <w:p w:rsidR="005125A2" w:rsidRPr="00750BA3" w:rsidRDefault="00750BA3" w:rsidP="00512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165.00</w:t>
            </w:r>
            <w:r w:rsidR="001676D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157" w:type="dxa"/>
          </w:tcPr>
          <w:p w:rsidR="005125A2" w:rsidRPr="00750BA3" w:rsidRDefault="001676DF" w:rsidP="00512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55.000,00</w:t>
            </w:r>
          </w:p>
        </w:tc>
      </w:tr>
      <w:tr w:rsidR="005125A2" w:rsidRPr="00750BA3" w:rsidTr="001676DF">
        <w:tc>
          <w:tcPr>
            <w:tcW w:w="2142" w:type="dxa"/>
          </w:tcPr>
          <w:p w:rsidR="005125A2" w:rsidRPr="00750BA3" w:rsidRDefault="001676DF" w:rsidP="00512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794" w:type="dxa"/>
          </w:tcPr>
          <w:p w:rsidR="005125A2" w:rsidRPr="00750BA3" w:rsidRDefault="005125A2" w:rsidP="00512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7" w:type="dxa"/>
          </w:tcPr>
          <w:p w:rsidR="005125A2" w:rsidRPr="00750BA3" w:rsidRDefault="005125A2" w:rsidP="00512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5125A2" w:rsidRPr="00750BA3" w:rsidRDefault="00FD0477" w:rsidP="00512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bookmarkStart w:id="0" w:name="_GoBack"/>
            <w:bookmarkEnd w:id="0"/>
            <w:r w:rsidR="001676DF">
              <w:rPr>
                <w:rFonts w:ascii="Times New Roman" w:hAnsi="Times New Roman" w:cs="Times New Roman"/>
                <w:b/>
                <w:sz w:val="28"/>
                <w:szCs w:val="28"/>
              </w:rPr>
              <w:t>0.000,00</w:t>
            </w:r>
          </w:p>
        </w:tc>
      </w:tr>
    </w:tbl>
    <w:p w:rsidR="005F22B2" w:rsidRPr="00750BA3" w:rsidRDefault="00750BA3" w:rsidP="005125A2">
      <w:pPr>
        <w:rPr>
          <w:rFonts w:ascii="Times New Roman" w:hAnsi="Times New Roman" w:cs="Times New Roman"/>
          <w:b/>
          <w:sz w:val="24"/>
          <w:szCs w:val="24"/>
        </w:rPr>
      </w:pPr>
      <w:r w:rsidRPr="00750BA3">
        <w:rPr>
          <w:rFonts w:ascii="Times New Roman" w:hAnsi="Times New Roman" w:cs="Times New Roman"/>
          <w:b/>
          <w:sz w:val="24"/>
          <w:szCs w:val="24"/>
        </w:rPr>
        <w:t>ORÇAMENTO</w:t>
      </w:r>
    </w:p>
    <w:sectPr w:rsidR="005F22B2" w:rsidRPr="00750B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A2"/>
    <w:rsid w:val="001676DF"/>
    <w:rsid w:val="005125A2"/>
    <w:rsid w:val="005F22B2"/>
    <w:rsid w:val="00750BA3"/>
    <w:rsid w:val="00FD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2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2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Selba</dc:creator>
  <cp:lastModifiedBy>Selba</cp:lastModifiedBy>
  <cp:revision>2</cp:revision>
  <dcterms:created xsi:type="dcterms:W3CDTF">2017-08-30T12:28:00Z</dcterms:created>
  <dcterms:modified xsi:type="dcterms:W3CDTF">2017-08-31T14:10:00Z</dcterms:modified>
</cp:coreProperties>
</file>